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D22524" w:rsidRDefault="00E17500" w:rsidP="001E3B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FDEB0" wp14:editId="2C2ED72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01284F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01284F" w:rsidRP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ПРОЄКТ</w:t>
      </w:r>
      <w:r w:rsidRP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3B68" w:rsidRDefault="009168B4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="00B15405"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Носівка    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1E3B68" w:rsidRPr="0060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84F" w:rsidRPr="0001284F" w:rsidRDefault="0001284F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«Носівка-Комунальник»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0128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E175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«Носівка-Комунальник»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1E3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«Носівка-Комунальник»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2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пізніше 25 числа місяця</w:t>
      </w:r>
      <w:r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паперових та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Відділу 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 Н.В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здійснювати аналіз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з питань житлово-комунального господарства Сичова О.В.</w:t>
      </w:r>
      <w:r w:rsidR="001E3B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начальника в</w:t>
      </w:r>
      <w:r w:rsidR="001E3B6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економі</w:t>
      </w:r>
      <w:r w:rsidR="001E3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1E3B6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міської ради  Малинко Н.В.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053D" w:rsidRPr="0059053D" w:rsidRDefault="00E17500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9053D" w:rsidRPr="0001284F" w:rsidRDefault="0059053D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053D">
        <w:rPr>
          <w:rFonts w:ascii="Times New Roman" w:hAnsi="Times New Roman" w:cs="Times New Roman"/>
          <w:b/>
          <w:i/>
          <w:sz w:val="28"/>
        </w:rPr>
        <w:t xml:space="preserve"> </w:t>
      </w:r>
      <w:r w:rsidR="0001284F" w:rsidRPr="0001284F">
        <w:rPr>
          <w:rFonts w:ascii="Times New Roman" w:hAnsi="Times New Roman" w:cs="Times New Roman"/>
          <w:sz w:val="28"/>
          <w:lang w:val="uk-UA"/>
        </w:rPr>
        <w:t>М</w:t>
      </w:r>
      <w:r w:rsidRPr="0001284F">
        <w:rPr>
          <w:rFonts w:ascii="Times New Roman" w:hAnsi="Times New Roman" w:cs="Times New Roman"/>
          <w:sz w:val="28"/>
        </w:rPr>
        <w:t>іськ</w:t>
      </w:r>
      <w:r w:rsidR="0001284F" w:rsidRPr="0001284F">
        <w:rPr>
          <w:rFonts w:ascii="Times New Roman" w:hAnsi="Times New Roman" w:cs="Times New Roman"/>
          <w:sz w:val="28"/>
          <w:lang w:val="uk-UA"/>
        </w:rPr>
        <w:t>ий</w:t>
      </w:r>
      <w:r w:rsidRPr="0001284F">
        <w:rPr>
          <w:rFonts w:ascii="Times New Roman" w:hAnsi="Times New Roman" w:cs="Times New Roman"/>
          <w:sz w:val="28"/>
        </w:rPr>
        <w:t xml:space="preserve">  голов</w:t>
      </w:r>
      <w:r w:rsidR="0001284F" w:rsidRPr="0001284F">
        <w:rPr>
          <w:rFonts w:ascii="Times New Roman" w:hAnsi="Times New Roman" w:cs="Times New Roman"/>
          <w:sz w:val="28"/>
          <w:lang w:val="uk-UA"/>
        </w:rPr>
        <w:t>а</w:t>
      </w:r>
      <w:r w:rsidRPr="0001284F">
        <w:rPr>
          <w:rFonts w:ascii="Times New Roman" w:hAnsi="Times New Roman" w:cs="Times New Roman"/>
          <w:sz w:val="28"/>
        </w:rPr>
        <w:t xml:space="preserve">                                                                   В. </w:t>
      </w:r>
      <w:r w:rsidR="0001284F" w:rsidRPr="0001284F">
        <w:rPr>
          <w:rFonts w:ascii="Times New Roman" w:hAnsi="Times New Roman" w:cs="Times New Roman"/>
          <w:sz w:val="28"/>
          <w:lang w:val="uk-UA"/>
        </w:rPr>
        <w:t>ІГНАТЧЕНКО</w:t>
      </w:r>
    </w:p>
    <w:p w:rsidR="0059053D" w:rsidRPr="007E27DC" w:rsidRDefault="0059053D" w:rsidP="0059053D">
      <w:pPr>
        <w:tabs>
          <w:tab w:val="left" w:pos="7797"/>
        </w:tabs>
        <w:jc w:val="both"/>
        <w:rPr>
          <w:b/>
          <w:i/>
          <w:sz w:val="28"/>
        </w:rPr>
      </w:pPr>
    </w:p>
    <w:p w:rsidR="0059053D" w:rsidRDefault="0059053D" w:rsidP="0059053D">
      <w:pPr>
        <w:tabs>
          <w:tab w:val="left" w:pos="7797"/>
        </w:tabs>
        <w:jc w:val="both"/>
        <w:rPr>
          <w:sz w:val="28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>Начальник відділу економічного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розвитку, інвестицій та регуляторної 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діяльності                                                                        </w:t>
      </w:r>
      <w:r w:rsidR="00012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DCB">
        <w:rPr>
          <w:rFonts w:ascii="Times New Roman" w:hAnsi="Times New Roman" w:cs="Times New Roman"/>
          <w:sz w:val="28"/>
          <w:szCs w:val="28"/>
        </w:rPr>
        <w:t xml:space="preserve">  Н.В.Малинко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ПОГОДЖЕННЯ: </w:t>
      </w: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01284F" w:rsidTr="0001284F">
        <w:tc>
          <w:tcPr>
            <w:tcW w:w="6629" w:type="dxa"/>
          </w:tcPr>
          <w:p w:rsidR="0001284F" w:rsidRPr="00DC4DCB" w:rsidRDefault="0001284F" w:rsidP="0001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</w:t>
            </w:r>
          </w:p>
          <w:p w:rsidR="0001284F" w:rsidRDefault="0001284F" w:rsidP="000128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</w:t>
            </w: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>ної сфери</w:t>
            </w:r>
          </w:p>
          <w:p w:rsidR="0001284F" w:rsidRPr="0001284F" w:rsidRDefault="0001284F" w:rsidP="000128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84F" w:rsidRP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МІЩЕНКО</w:t>
            </w:r>
          </w:p>
        </w:tc>
      </w:tr>
      <w:tr w:rsidR="0001284F" w:rsidTr="0001284F">
        <w:tc>
          <w:tcPr>
            <w:tcW w:w="6629" w:type="dxa"/>
          </w:tcPr>
          <w:p w:rsid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225" w:type="dxa"/>
          </w:tcPr>
          <w:p w:rsidR="0001284F" w:rsidRPr="0001284F" w:rsidRDefault="0001284F" w:rsidP="000128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ВЛАСЕНКО</w:t>
            </w:r>
          </w:p>
        </w:tc>
      </w:tr>
      <w:tr w:rsidR="0001284F" w:rsidTr="0001284F">
        <w:tc>
          <w:tcPr>
            <w:tcW w:w="6629" w:type="dxa"/>
          </w:tcPr>
          <w:p w:rsid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управління    </w:t>
            </w:r>
          </w:p>
          <w:p w:rsid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225" w:type="dxa"/>
          </w:tcPr>
          <w:p w:rsidR="0001284F" w:rsidRP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ПАЗУХА</w:t>
            </w:r>
          </w:p>
        </w:tc>
      </w:tr>
      <w:tr w:rsidR="0001284F" w:rsidTr="0001284F">
        <w:tc>
          <w:tcPr>
            <w:tcW w:w="6629" w:type="dxa"/>
          </w:tcPr>
          <w:p w:rsidR="0001284F" w:rsidRPr="00DC4DCB" w:rsidRDefault="0001284F" w:rsidP="00012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правового забезпечення </w:t>
            </w:r>
          </w:p>
          <w:p w:rsidR="0001284F" w:rsidRDefault="0001284F" w:rsidP="000128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 xml:space="preserve">та кадрової роботи   </w:t>
            </w:r>
          </w:p>
          <w:p w:rsidR="0001284F" w:rsidRDefault="0001284F" w:rsidP="0001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25" w:type="dxa"/>
          </w:tcPr>
          <w:p w:rsid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84F" w:rsidRP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ЯМА</w:t>
            </w:r>
          </w:p>
        </w:tc>
      </w:tr>
      <w:tr w:rsidR="0001284F" w:rsidTr="0001284F">
        <w:tc>
          <w:tcPr>
            <w:tcW w:w="6629" w:type="dxa"/>
          </w:tcPr>
          <w:p w:rsidR="0001284F" w:rsidRDefault="0001284F" w:rsidP="00DC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CB">
              <w:rPr>
                <w:rFonts w:ascii="Times New Roman" w:hAnsi="Times New Roman" w:cs="Times New Roman"/>
                <w:sz w:val="28"/>
                <w:szCs w:val="28"/>
              </w:rPr>
              <w:t>Начальник  загального відділу</w:t>
            </w:r>
          </w:p>
        </w:tc>
        <w:tc>
          <w:tcPr>
            <w:tcW w:w="3225" w:type="dxa"/>
          </w:tcPr>
          <w:p w:rsidR="0001284F" w:rsidRPr="0001284F" w:rsidRDefault="0001284F" w:rsidP="000128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РУБЕЛЬ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0E4522" w:rsidRDefault="00E17500" w:rsidP="001A60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3E48BD" w:rsidRPr="00E17500" w:rsidRDefault="003E48BD" w:rsidP="00736E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3E48BD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364231" w:rsidRDefault="00364231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E4493E" w:rsidRDefault="00E4493E" w:rsidP="009843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tabs>
                <w:tab w:val="left" w:pos="746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C66EC" w:rsidRDefault="003C5BF9"/>
    <w:sectPr w:rsidR="00FC66EC" w:rsidSect="001E3B68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56" w:rsidRDefault="00DF3D56">
      <w:pPr>
        <w:spacing w:after="0" w:line="240" w:lineRule="auto"/>
      </w:pPr>
      <w:r>
        <w:separator/>
      </w:r>
    </w:p>
  </w:endnote>
  <w:endnote w:type="continuationSeparator" w:id="0">
    <w:p w:rsidR="00DF3D56" w:rsidRDefault="00D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F9" w:rsidRPr="003C5BF9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3C5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56" w:rsidRDefault="00DF3D56">
      <w:pPr>
        <w:spacing w:after="0" w:line="240" w:lineRule="auto"/>
      </w:pPr>
      <w:r>
        <w:separator/>
      </w:r>
    </w:p>
  </w:footnote>
  <w:footnote w:type="continuationSeparator" w:id="0">
    <w:p w:rsidR="00DF3D56" w:rsidRDefault="00D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3C5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1284F"/>
    <w:rsid w:val="000C01FF"/>
    <w:rsid w:val="000E4522"/>
    <w:rsid w:val="00114E0F"/>
    <w:rsid w:val="001A6040"/>
    <w:rsid w:val="001E3B68"/>
    <w:rsid w:val="001F24AB"/>
    <w:rsid w:val="002010B3"/>
    <w:rsid w:val="002242D3"/>
    <w:rsid w:val="002F3574"/>
    <w:rsid w:val="00305DE7"/>
    <w:rsid w:val="00364231"/>
    <w:rsid w:val="003C5BF9"/>
    <w:rsid w:val="003E48BD"/>
    <w:rsid w:val="003F7B4F"/>
    <w:rsid w:val="004725BE"/>
    <w:rsid w:val="00567BF1"/>
    <w:rsid w:val="0059053D"/>
    <w:rsid w:val="005C5DDE"/>
    <w:rsid w:val="00607D97"/>
    <w:rsid w:val="006507A6"/>
    <w:rsid w:val="006977C6"/>
    <w:rsid w:val="006B119F"/>
    <w:rsid w:val="00736EE9"/>
    <w:rsid w:val="00774E5D"/>
    <w:rsid w:val="00787D64"/>
    <w:rsid w:val="00862FEE"/>
    <w:rsid w:val="009168B4"/>
    <w:rsid w:val="009411C7"/>
    <w:rsid w:val="009843B9"/>
    <w:rsid w:val="00994FE0"/>
    <w:rsid w:val="00A26D58"/>
    <w:rsid w:val="00A4391B"/>
    <w:rsid w:val="00A658D9"/>
    <w:rsid w:val="00AE15CA"/>
    <w:rsid w:val="00B012D5"/>
    <w:rsid w:val="00B01AC1"/>
    <w:rsid w:val="00B15405"/>
    <w:rsid w:val="00C714CF"/>
    <w:rsid w:val="00C74A5D"/>
    <w:rsid w:val="00D22524"/>
    <w:rsid w:val="00D43F78"/>
    <w:rsid w:val="00D930EB"/>
    <w:rsid w:val="00DC4DCB"/>
    <w:rsid w:val="00DD1BB0"/>
    <w:rsid w:val="00DF3D56"/>
    <w:rsid w:val="00E17500"/>
    <w:rsid w:val="00E4493E"/>
    <w:rsid w:val="00E90130"/>
    <w:rsid w:val="00EB3FC0"/>
    <w:rsid w:val="00ED0284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2</cp:revision>
  <cp:lastPrinted>2018-11-06T09:39:00Z</cp:lastPrinted>
  <dcterms:created xsi:type="dcterms:W3CDTF">2019-11-18T06:32:00Z</dcterms:created>
  <dcterms:modified xsi:type="dcterms:W3CDTF">2019-11-18T06:32:00Z</dcterms:modified>
</cp:coreProperties>
</file>